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6F9" w:rsidRPr="00D846F9" w:rsidRDefault="00D846F9" w:rsidP="00D846F9">
      <w:pPr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color w:val="00B050"/>
          <w:sz w:val="21"/>
          <w:szCs w:val="21"/>
          <w:lang w:val="en-US" w:eastAsia="zh-CN"/>
        </w:rPr>
      </w:pPr>
      <w:bookmarkStart w:id="0" w:name="_GoBack"/>
      <w:r w:rsidRPr="00D846F9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23F2509F" wp14:editId="220BA1CE">
            <wp:simplePos x="0" y="0"/>
            <wp:positionH relativeFrom="page">
              <wp:posOffset>12090400</wp:posOffset>
            </wp:positionH>
            <wp:positionV relativeFrom="topMargin">
              <wp:posOffset>12268200</wp:posOffset>
            </wp:positionV>
            <wp:extent cx="444500" cy="457200"/>
            <wp:effectExtent l="0" t="0" r="0" b="0"/>
            <wp:wrapNone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46F9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D846F9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0</w:t>
      </w:r>
      <w:r w:rsidRPr="00D846F9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5</w:t>
      </w:r>
      <w:r w:rsidRPr="00D846F9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D846F9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透镜及其应用</w:t>
      </w:r>
    </w:p>
    <w:bookmarkEnd w:id="0"/>
    <w:p w:rsidR="00D846F9" w:rsidRDefault="00D846F9" w:rsidP="00D846F9">
      <w:pPr>
        <w:spacing w:line="360" w:lineRule="auto"/>
        <w:textAlignment w:val="center"/>
        <w:rPr>
          <w:color w:val="000000"/>
        </w:rPr>
      </w:pPr>
    </w:p>
    <w:p w:rsidR="00D846F9" w:rsidRDefault="00D846F9" w:rsidP="00D846F9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一</w:t>
      </w:r>
      <w:r>
        <w:rPr>
          <w:b/>
          <w:color w:val="000000"/>
        </w:rPr>
        <w:t>、</w:t>
      </w:r>
      <w:r>
        <w:rPr>
          <w:rFonts w:hint="eastAsia"/>
          <w:b/>
          <w:color w:val="000000"/>
        </w:rPr>
        <w:t>选择</w:t>
      </w:r>
      <w:r>
        <w:rPr>
          <w:b/>
          <w:color w:val="000000"/>
        </w:rPr>
        <w:t>题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（2020·四川省乐山市）</w:t>
      </w:r>
      <w:r>
        <w:rPr>
          <w:color w:val="000000"/>
        </w:rPr>
        <w:t>在“探究凸透镜成像的规律”实验中，下列说法正确的是（　　）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038475" cy="847725"/>
            <wp:effectExtent l="0" t="0" r="9525" b="9525"/>
            <wp:docPr id="93" name="图片 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将蜡烛移至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处时，移动光屏，可看见放大、正立的实像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将蜡烛移至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处时，移动光屏，可看见缩小、倒立的实像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将蜡烛移至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color w:val="000000"/>
        </w:rPr>
        <w:t>处时，移动光屏，可看见放大、倒立的实像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将蜡烛移至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color w:val="000000"/>
        </w:rPr>
        <w:t>处时，移动光屏，可看见放大、正立的虚像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．由图可知，将蜡烛移至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处时，物距小于焦距，成正立、放大的虚像，移动光屏，找不到像，故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．将蜡烛移至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处时，物距等于焦距，此时不成像，故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错误；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．将蜡烛移至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color w:val="000000"/>
        </w:rPr>
        <w:t>处时，物距大于一倍焦距小于二倍焦距，移动光屏，可看见放大、倒立的实像，故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正确；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．将蜡烛移至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color w:val="000000"/>
        </w:rPr>
        <w:t>处时，物距大于焦距，移动光屏，可看见倒立的实像，故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错误。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（2020·四川省甘孜州）</w:t>
      </w:r>
      <w:r>
        <w:rPr>
          <w:color w:val="000000"/>
        </w:rPr>
        <w:t>如图所示，关于近视眼和远视眼，下列说法正确的是（　　）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124075" cy="847725"/>
            <wp:effectExtent l="0" t="0" r="9525" b="9525"/>
            <wp:docPr id="92" name="图片 9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乙为远视眼，应佩戴凸透镜矫正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B. 乙为近视眼，应佩戴凹透镜矫正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甲为远视眼，应佩戴凹透镜矫正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甲为近视眼，应佩戴凸透镜矫正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．远视眼是由于晶状体太薄，折光能力太弱，使像成在视网膜后，所以图乙为远视眼的成因，远视眼应佩戴凸透镜矫正，故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正确；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．远视眼是由于晶状体太薄，折光能力太弱，使像成在视网膜后，所以图乙为远视眼的成因，远视眼应佩戴凸透镜矫正，故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错误；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．近视眼是由于晶状体太厚，折光能力太强，使像成在视网膜前，所以图甲为近视眼的成因，近视眼应佩戴凹透镜矫正，故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错误；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．近视眼是由于晶状体太厚，折光能力太强，使像成在视网膜前，所以图甲为近视眼的成因，近视眼应佩戴凹透镜矫正，故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错误。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（2020·山东省聊城市）</w:t>
      </w:r>
      <w:r>
        <w:rPr>
          <w:color w:val="000000"/>
        </w:rPr>
        <w:t>下列关于光现象的描述正确的是（　　）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219700" cy="1285875"/>
            <wp:effectExtent l="0" t="0" r="0" b="9525"/>
            <wp:docPr id="91" name="图片 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图甲：是表示矫正近视眼的光路示意图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图乙：凸透镜只对平行于主光轴的光有会聚作用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图丙：用放大镜看远处的物体时，像是缩小、倒立的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图丁：把纸板</w:t>
      </w:r>
      <w:r>
        <w:rPr>
          <w:rFonts w:ascii="Times New Roman" w:eastAsia="Times New Roman" w:hAnsi="Times New Roman" w:cs="Times New Roman"/>
          <w:i/>
          <w:color w:val="000000"/>
        </w:rPr>
        <w:t>NOF</w:t>
      </w:r>
      <w:r>
        <w:rPr>
          <w:color w:val="000000"/>
        </w:rPr>
        <w:t>向后折，在纸板上不能看到反射光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CD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．近视眼需要佩戴凹透镜，图中眼睛前面是凸透镜，用来矫正远视眼，故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．凸透镜对所有光线有会聚作用，故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错误；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C</w:t>
      </w:r>
      <w:r>
        <w:rPr>
          <w:color w:val="000000"/>
        </w:rPr>
        <w:t>．用放大镜看远处的物体时，物距大于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color w:val="000000"/>
        </w:rPr>
        <w:t>倍焦距，成缩小、倒立的实像，故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正确；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．由于反射光线、入射光线和法线都在同一平面内，把纸板</w:t>
      </w:r>
      <w:r>
        <w:rPr>
          <w:rFonts w:ascii="Times New Roman" w:eastAsia="Times New Roman" w:hAnsi="Times New Roman" w:cs="Times New Roman"/>
          <w:i/>
          <w:color w:val="000000"/>
        </w:rPr>
        <w:t>NOF</w:t>
      </w:r>
      <w:r>
        <w:rPr>
          <w:color w:val="000000"/>
        </w:rPr>
        <w:t>向后折，两块纸板不在同一平面上，在纸板上不能看到反射光，故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正确。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CD</w:t>
      </w:r>
      <w:r>
        <w:rPr>
          <w:color w:val="000000"/>
        </w:rPr>
        <w:t>。</w:t>
      </w:r>
    </w:p>
    <w:p w:rsidR="00D846F9" w:rsidRDefault="00D846F9" w:rsidP="00D846F9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t>二、填空题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（2020·黑龙江省龙东地区）</w:t>
      </w:r>
      <w:r>
        <w:rPr>
          <w:color w:val="000000"/>
        </w:rPr>
        <w:t>在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color w:val="000000"/>
        </w:rPr>
        <w:t>探究凸透镜成像规律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color w:val="000000"/>
        </w:rPr>
        <w:t>的实验中，将凸透镜正对着太阳，在距凸透镜</w:t>
      </w:r>
      <w:r>
        <w:rPr>
          <w:rFonts w:ascii="Times New Roman" w:eastAsia="Times New Roman" w:hAnsi="Times New Roman" w:cs="Times New Roman"/>
          <w:color w:val="000000"/>
        </w:rPr>
        <w:t>15cm</w:t>
      </w:r>
      <w:r>
        <w:rPr>
          <w:color w:val="000000"/>
        </w:rPr>
        <w:t>处得到一个最小、最亮的光斑，则该凸透镜的焦距为_____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color w:val="000000"/>
        </w:rPr>
        <w:t>；若将一个物体放在此透镜前</w:t>
      </w:r>
      <w:r>
        <w:rPr>
          <w:rFonts w:ascii="Times New Roman" w:eastAsia="Times New Roman" w:hAnsi="Times New Roman" w:cs="Times New Roman"/>
          <w:color w:val="000000"/>
        </w:rPr>
        <w:t>40cm</w:t>
      </w:r>
      <w:r>
        <w:rPr>
          <w:color w:val="000000"/>
        </w:rPr>
        <w:t>处，可在透镜另一侧光屏上得到一个倒立_____（选填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color w:val="000000"/>
        </w:rPr>
        <w:t>放大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color w:val="000000"/>
        </w:rPr>
        <w:t>等大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color w:val="000000"/>
        </w:rPr>
        <w:t>或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color w:val="000000"/>
        </w:rPr>
        <w:t>缩小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color w:val="000000"/>
        </w:rPr>
        <w:t>）的实像．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15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缩小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【详解】将一个凸透镜正对太阳，可在距凸透镜</w:t>
      </w:r>
      <w:r>
        <w:rPr>
          <w:rFonts w:ascii="Times New Roman" w:eastAsia="Times New Roman" w:hAnsi="Times New Roman" w:cs="Times New Roman"/>
          <w:color w:val="000000"/>
        </w:rPr>
        <w:t>15cm</w:t>
      </w:r>
      <w:r>
        <w:rPr>
          <w:color w:val="000000"/>
        </w:rPr>
        <w:t>处得到一个最小、最亮的光斑．可知蜡烛正好放在凸透镜的焦点上了，则该凸透镜焦距为</w:t>
      </w:r>
      <w:r>
        <w:rPr>
          <w:rFonts w:ascii="Times New Roman" w:eastAsia="Times New Roman" w:hAnsi="Times New Roman" w:cs="Times New Roman"/>
          <w:color w:val="000000"/>
        </w:rPr>
        <w:t>15cm</w:t>
      </w:r>
      <w:r>
        <w:rPr>
          <w:color w:val="000000"/>
        </w:rPr>
        <w:t>；将一物体放在此透镜前</w:t>
      </w:r>
      <w:r>
        <w:rPr>
          <w:rFonts w:ascii="Times New Roman" w:eastAsia="Times New Roman" w:hAnsi="Times New Roman" w:cs="Times New Roman"/>
          <w:color w:val="000000"/>
        </w:rPr>
        <w:t>40cm</w:t>
      </w:r>
      <w:r>
        <w:rPr>
          <w:color w:val="000000"/>
        </w:rPr>
        <w:t>处，</w:t>
      </w:r>
      <w:r>
        <w:rPr>
          <w:rFonts w:ascii="Times New Roman" w:eastAsia="Times New Roman" w:hAnsi="Times New Roman" w:cs="Times New Roman"/>
          <w:color w:val="000000"/>
        </w:rPr>
        <w:t xml:space="preserve"> 40cm</w:t>
      </w:r>
      <w:r>
        <w:rPr>
          <w:color w:val="000000"/>
        </w:rPr>
        <w:t>＞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color w:val="000000"/>
        </w:rPr>
        <w:t>，成倒立、缩小的实像．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（2020·黑龙江省龙东地区）</w:t>
      </w:r>
      <w:r>
        <w:rPr>
          <w:color w:val="000000"/>
        </w:rPr>
        <w:t>如图所示，下列有关眼睛的示意图，远视眼是______图，远视眼矫正是______图。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800600" cy="923925"/>
            <wp:effectExtent l="0" t="0" r="0" b="9525"/>
            <wp:docPr id="90" name="图片 9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丁    (2). 乙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[1][2]</w:t>
      </w:r>
      <w:r>
        <w:rPr>
          <w:color w:val="000000"/>
        </w:rPr>
        <w:t>远视眼是由于晶状体会聚能力弱，成像在视网膜的后方，需要佩戴凸透镜矫正。故远视眼为丁图，远视眼矫正为乙图。</w:t>
      </w:r>
    </w:p>
    <w:p w:rsidR="00D846F9" w:rsidRDefault="00D846F9" w:rsidP="00D846F9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t>三、作图、</w:t>
      </w:r>
    </w:p>
    <w:p w:rsidR="00D846F9" w:rsidRDefault="00D846F9" w:rsidP="00D846F9">
      <w:pPr>
        <w:spacing w:line="360" w:lineRule="auto"/>
        <w:rPr>
          <w:rFonts w:ascii="Times New Roman" w:hAnsi="Times New Roman" w:cs="Times New Roman"/>
          <w:szCs w:val="21"/>
          <w:lang w:bidi="ar"/>
        </w:rPr>
      </w:pPr>
      <w:r>
        <w:rPr>
          <w:rFonts w:hint="eastAsia"/>
          <w:color w:val="000000"/>
        </w:rPr>
        <w:lastRenderedPageBreak/>
        <w:t>6</w:t>
      </w:r>
      <w:r>
        <w:rPr>
          <w:color w:val="000000"/>
        </w:rPr>
        <w:t>.</w:t>
      </w:r>
      <w:r>
        <w:rPr>
          <w:rFonts w:hint="eastAsia"/>
          <w:bCs/>
          <w:color w:val="FF0000"/>
          <w:szCs w:val="21"/>
        </w:rPr>
        <w:t>（2020·重庆A）</w:t>
      </w:r>
      <w:r>
        <w:rPr>
          <w:rFonts w:ascii="Times New Roman" w:hAnsi="Times New Roman" w:cs="Times New Roman"/>
          <w:szCs w:val="21"/>
        </w:rPr>
        <w:t>按要求完成下列作图</w:t>
      </w:r>
      <w:r>
        <w:rPr>
          <w:rFonts w:ascii="Times New Roman" w:hAnsi="Times New Roman" w:cs="Times New Roman"/>
          <w:szCs w:val="21"/>
        </w:rPr>
        <w:t>:</w:t>
      </w:r>
      <w:r>
        <w:rPr>
          <w:rFonts w:ascii="Times New Roman" w:hAnsi="Times New Roman" w:cs="Times New Roman"/>
          <w:szCs w:val="21"/>
        </w:rPr>
        <w:br/>
        <w:t>(1)</w:t>
      </w:r>
      <w:r>
        <w:rPr>
          <w:rFonts w:ascii="Times New Roman" w:hAnsi="Times New Roman" w:cs="Times New Roman"/>
          <w:szCs w:val="21"/>
        </w:rPr>
        <w:t>在图</w:t>
      </w:r>
      <w:r>
        <w:rPr>
          <w:rFonts w:ascii="Times New Roman" w:hAnsi="Times New Roman" w:cs="Times New Roman"/>
          <w:szCs w:val="21"/>
        </w:rPr>
        <w:t>11</w:t>
      </w:r>
      <w:r>
        <w:rPr>
          <w:rFonts w:ascii="Times New Roman" w:hAnsi="Times New Roman" w:cs="Times New Roman"/>
          <w:szCs w:val="21"/>
        </w:rPr>
        <w:t>中人射光线平行于主光轴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画出它经凸透镜折射后的光线</w:t>
      </w:r>
      <w:r>
        <w:rPr>
          <w:rFonts w:ascii="Times New Roman" w:hAnsi="Times New Roman" w:cs="Times New Roman"/>
          <w:szCs w:val="21"/>
        </w:rPr>
        <w:t>: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028825" cy="1181100"/>
            <wp:effectExtent l="0" t="0" r="9525" b="0"/>
            <wp:docPr id="89" name="图片 8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IMG_256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F9" w:rsidRDefault="00D846F9" w:rsidP="00D846F9">
      <w:pPr>
        <w:spacing w:line="360" w:lineRule="auto"/>
        <w:rPr>
          <w:rFonts w:ascii="Times New Roman" w:hAnsi="Times New Roman" w:cs="Times New Roman"/>
          <w:szCs w:val="21"/>
          <w:lang w:bidi="ar"/>
        </w:rPr>
      </w:pPr>
      <w:r>
        <w:rPr>
          <w:rFonts w:ascii="Times New Roman" w:hAnsi="Times New Roman" w:cs="Times New Roman"/>
          <w:szCs w:val="21"/>
          <w:lang w:bidi="ar"/>
        </w:rPr>
        <w:t>答案：</w:t>
      </w:r>
    </w:p>
    <w:p w:rsidR="00D846F9" w:rsidRDefault="00D846F9" w:rsidP="00D846F9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3892550</wp:posOffset>
            </wp:positionH>
            <wp:positionV relativeFrom="paragraph">
              <wp:posOffset>1212850</wp:posOffset>
            </wp:positionV>
            <wp:extent cx="76200" cy="105410"/>
            <wp:effectExtent l="0" t="0" r="0" b="8890"/>
            <wp:wrapNone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3802380</wp:posOffset>
            </wp:positionH>
            <wp:positionV relativeFrom="paragraph">
              <wp:posOffset>762000</wp:posOffset>
            </wp:positionV>
            <wp:extent cx="135255" cy="822325"/>
            <wp:effectExtent l="0" t="635" r="0" b="0"/>
            <wp:wrapNone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13525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400300" cy="1447800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bCs/>
          <w:color w:val="FF0000"/>
          <w:szCs w:val="21"/>
        </w:rPr>
        <w:t>（2020·重庆B）</w:t>
      </w:r>
      <w:r>
        <w:rPr>
          <w:color w:val="000000"/>
        </w:rPr>
        <w:t>按要求完成下列作图：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如图所示，请画出平行于主光轴的入射光线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color w:val="000000"/>
        </w:rPr>
        <w:t>经凸透镜折射后的光线________；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52625" cy="838200"/>
            <wp:effectExtent l="0" t="0" r="9525" b="0"/>
            <wp:docPr id="87" name="图片 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F9" w:rsidRDefault="00D846F9" w:rsidP="00D846F9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【答案】</w:t>
      </w:r>
      <w:r>
        <w:rPr>
          <w:color w:val="000000"/>
        </w:rPr>
        <w:t xml:space="preserve"> (1). </w:t>
      </w:r>
      <w:r>
        <w:rPr>
          <w:noProof/>
          <w:color w:val="000000"/>
        </w:rPr>
        <w:drawing>
          <wp:inline distT="0" distB="0" distL="0" distR="0">
            <wp:extent cx="1162050" cy="561975"/>
            <wp:effectExtent l="0" t="0" r="0" b="9525"/>
            <wp:docPr id="86" name="图片 8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color w:val="000000"/>
        </w:rPr>
        <w:t>平行于主光轴的光线经凸透镜折射后将过焦点，如图：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62050" cy="561975"/>
            <wp:effectExtent l="0" t="0" r="0" b="9525"/>
            <wp:docPr id="85" name="图片 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8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（2020·四川省南充市）</w:t>
      </w:r>
      <w:r>
        <w:rPr>
          <w:color w:val="000000"/>
        </w:rPr>
        <w:t>一東光从空气射向玻璃砖，并穿过玻璃砖；画出这束光进入和离开玻璃砖的折射光线。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638300" cy="1000125"/>
            <wp:effectExtent l="0" t="0" r="0" b="9525"/>
            <wp:docPr id="84" name="图片 8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1771650" cy="1028700"/>
            <wp:effectExtent l="0" t="0" r="0" b="0"/>
            <wp:docPr id="83" name="图片 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光从空气垂直进入玻璃砖，所以其传播方向不变；然后光从玻璃斜射入空气中，先过入射点垂直于界面画出法线，然后根据折射光线和入射光线分别位于法线两侧、折射角大于入射角，画出折射光线。如图所示：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71650" cy="1028700"/>
            <wp:effectExtent l="0" t="0" r="0" b="0"/>
            <wp:docPr id="82" name="图片 8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F9" w:rsidRDefault="00D846F9" w:rsidP="00D846F9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四、</w:t>
      </w:r>
      <w:r>
        <w:rPr>
          <w:b/>
          <w:color w:val="000000"/>
        </w:rPr>
        <w:t>实验与探究题（本题共</w:t>
      </w:r>
      <w:r>
        <w:rPr>
          <w:rFonts w:ascii="Times New Roman" w:eastAsia="Times New Roman" w:hAnsi="Times New Roman" w:cs="Times New Roman"/>
          <w:b/>
          <w:color w:val="000000"/>
        </w:rPr>
        <w:t>4</w:t>
      </w:r>
      <w:r>
        <w:rPr>
          <w:b/>
          <w:color w:val="000000"/>
        </w:rPr>
        <w:t>个小题，共</w:t>
      </w:r>
      <w:r>
        <w:rPr>
          <w:rFonts w:ascii="Times New Roman" w:eastAsia="Times New Roman" w:hAnsi="Times New Roman" w:cs="Times New Roman"/>
          <w:b/>
          <w:color w:val="000000"/>
        </w:rPr>
        <w:t>26</w:t>
      </w:r>
      <w:r>
        <w:rPr>
          <w:b/>
          <w:color w:val="000000"/>
        </w:rPr>
        <w:t>分）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9</w:t>
      </w:r>
      <w:r>
        <w:rPr>
          <w:color w:val="000000"/>
        </w:rPr>
        <w:t>.</w:t>
      </w:r>
      <w:r>
        <w:rPr>
          <w:rFonts w:hint="eastAsia"/>
          <w:color w:val="FF0000"/>
        </w:rPr>
        <w:t>（2020·新疆生产建设兵团）</w:t>
      </w:r>
      <w:r>
        <w:rPr>
          <w:color w:val="000000"/>
        </w:rPr>
        <w:t>如图所示，在探究凸透镜成像规律时，将焦距为</w:t>
      </w:r>
      <w:r>
        <w:rPr>
          <w:rFonts w:ascii="Times New Roman" w:eastAsia="Times New Roman" w:hAnsi="Times New Roman" w:cs="Times New Roman"/>
          <w:color w:val="000000"/>
        </w:rPr>
        <w:t>10 cm</w:t>
      </w:r>
      <w:r>
        <w:rPr>
          <w:color w:val="000000"/>
        </w:rPr>
        <w:t>的凸透镜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固定在光具座上</w:t>
      </w:r>
      <w:r>
        <w:rPr>
          <w:rFonts w:ascii="Times New Roman" w:eastAsia="Times New Roman" w:hAnsi="Times New Roman" w:cs="Times New Roman"/>
          <w:color w:val="000000"/>
        </w:rPr>
        <w:t>50 cm</w:t>
      </w:r>
      <w:r>
        <w:rPr>
          <w:color w:val="000000"/>
        </w:rPr>
        <w:t>刻线处，光屏和点燃的蜡烛位于凸透镜两侧。首先调整烛焰中心、透镜中心和光屏中心在_________高度，再将点燃的蜡烛放置在光具座上</w:t>
      </w:r>
      <w:r>
        <w:rPr>
          <w:rFonts w:ascii="Times New Roman" w:eastAsia="Times New Roman" w:hAnsi="Times New Roman" w:cs="Times New Roman"/>
          <w:color w:val="000000"/>
        </w:rPr>
        <w:t>30 cm</w:t>
      </w:r>
      <w:r>
        <w:rPr>
          <w:color w:val="000000"/>
        </w:rPr>
        <w:t>刻线处，移动光屏到_________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color w:val="000000"/>
        </w:rPr>
        <w:t>刻线处，烛焰在光屏上成清晰的像，接着保持蜡烛的位置不变，将凸透镜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换成焦距为</w:t>
      </w:r>
      <w:r>
        <w:rPr>
          <w:rFonts w:ascii="Times New Roman" w:eastAsia="Times New Roman" w:hAnsi="Times New Roman" w:cs="Times New Roman"/>
          <w:color w:val="000000"/>
        </w:rPr>
        <w:t>8 cm</w:t>
      </w:r>
      <w:r>
        <w:rPr>
          <w:color w:val="000000"/>
        </w:rPr>
        <w:t>的凸透镜</w:t>
      </w:r>
      <w:r>
        <w:rPr>
          <w:rFonts w:ascii="Times New Roman" w:eastAsia="Times New Roman" w:hAnsi="Times New Roman" w:cs="Times New Roman"/>
          <w:color w:val="000000"/>
        </w:rPr>
        <w:t xml:space="preserve"> B</w:t>
      </w:r>
      <w:r>
        <w:rPr>
          <w:color w:val="000000"/>
        </w:rPr>
        <w:t>并保持位置不变，为使烛焰在光屏上成清晰的像，应将光屏向_________（填“左”或“右”）移动。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962275" cy="1114425"/>
            <wp:effectExtent l="0" t="0" r="9525" b="9525"/>
            <wp:docPr id="81" name="图片 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同一    (2).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70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左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首先调整烛焰中心、透镜中心和光屏中心在同一高度上。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将点燃的蜡烛放置在光具座上</w:t>
      </w:r>
      <w:r>
        <w:rPr>
          <w:rFonts w:ascii="Times New Roman" w:eastAsia="Times New Roman" w:hAnsi="Times New Roman" w:cs="Times New Roman"/>
          <w:color w:val="000000"/>
        </w:rPr>
        <w:t>30cm</w:t>
      </w:r>
      <w:r>
        <w:rPr>
          <w:color w:val="000000"/>
        </w:rPr>
        <w:t>刻线处，此时物距为</w:t>
      </w:r>
      <w:r>
        <w:rPr>
          <w:rFonts w:ascii="Times New Roman" w:eastAsia="Times New Roman" w:hAnsi="Times New Roman" w:cs="Times New Roman"/>
          <w:color w:val="000000"/>
        </w:rPr>
        <w:t>20cm</w:t>
      </w:r>
      <w:r>
        <w:rPr>
          <w:color w:val="000000"/>
        </w:rPr>
        <w:t>，等于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color w:val="000000"/>
        </w:rPr>
        <w:t>倍焦距，移动光屏到</w:t>
      </w:r>
      <w:r>
        <w:rPr>
          <w:rFonts w:ascii="Times New Roman" w:eastAsia="Times New Roman" w:hAnsi="Times New Roman" w:cs="Times New Roman"/>
          <w:color w:val="000000"/>
        </w:rPr>
        <w:t>70cm</w:t>
      </w:r>
      <w:r>
        <w:rPr>
          <w:color w:val="000000"/>
        </w:rPr>
        <w:t>刻线处，此时像距也是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color w:val="000000"/>
        </w:rPr>
        <w:t>倍焦距，烛焰在光屏上成倒立等大的实像。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color w:val="000000"/>
        </w:rPr>
        <w:t>保持蜡烛的位置不变，换成焦距为</w:t>
      </w:r>
      <w:r>
        <w:rPr>
          <w:rFonts w:ascii="Times New Roman" w:eastAsia="Times New Roman" w:hAnsi="Times New Roman" w:cs="Times New Roman"/>
          <w:color w:val="000000"/>
        </w:rPr>
        <w:t>8cm</w:t>
      </w:r>
      <w:r>
        <w:rPr>
          <w:color w:val="000000"/>
        </w:rPr>
        <w:t>的凸透镜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并保持位置不变，此时物距大于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color w:val="000000"/>
        </w:rPr>
        <w:t>倍焦距，应将光屏向在左移动，使像距在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</w:rPr>
        <w:t>倍焦距和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color w:val="000000"/>
        </w:rPr>
        <w:t>倍焦距之间，可使烛焰在光屏上成倒立缩小的实像。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10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（2020·四川省南充市）</w:t>
      </w:r>
      <w:r>
        <w:rPr>
          <w:color w:val="000000"/>
        </w:rPr>
        <w:t>某学习小组“探究凸透镜成像的规律</w:t>
      </w:r>
      <w:r>
        <w:rPr>
          <w:rFonts w:ascii="Times New Roman" w:eastAsia="Times New Roman" w:hAnsi="Times New Roman" w:cs="Times New Roman"/>
          <w:color w:val="000000"/>
        </w:rPr>
        <w:t>"</w:t>
      </w:r>
      <w:r>
        <w:rPr>
          <w:color w:val="000000"/>
        </w:rPr>
        <w:t>，进行了如下操作：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971800" cy="904875"/>
            <wp:effectExtent l="0" t="0" r="0" b="9525"/>
            <wp:docPr id="80" name="图片 8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安装并调节烛焰透镜、光屏，使它们三者中心大致在________；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通过探究，记录并绘制了物距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color w:val="000000"/>
        </w:rPr>
        <w:t>与像距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color w:val="000000"/>
        </w:rPr>
        <w:t>之间的关系图像，如图甲所示，则该凸透镜的焦距是___________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color w:val="000000"/>
        </w:rPr>
        <w:t>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当蜡烛放在如图乙所示位置时，调节光屏，可在光屏上得到一个倒立、________的实像，生活中的________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color w:val="000000"/>
        </w:rPr>
        <w:t>选填</w:t>
      </w:r>
      <w:r>
        <w:rPr>
          <w:rFonts w:ascii="Times New Roman" w:eastAsia="Times New Roman" w:hAnsi="Times New Roman" w:cs="Times New Roman"/>
          <w:color w:val="000000"/>
        </w:rPr>
        <w:t>"</w:t>
      </w:r>
      <w:r>
        <w:rPr>
          <w:color w:val="000000"/>
        </w:rPr>
        <w:t>照相机”“投影仪“、“放大镜</w:t>
      </w:r>
      <w:r>
        <w:rPr>
          <w:rFonts w:ascii="Times New Roman" w:eastAsia="Times New Roman" w:hAnsi="Times New Roman" w:cs="Times New Roman"/>
          <w:color w:val="000000"/>
        </w:rPr>
        <w:t>")</w:t>
      </w:r>
      <w:r>
        <w:rPr>
          <w:color w:val="000000"/>
        </w:rPr>
        <w:t>就是利用这样的成像原理工作的；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color w:val="000000"/>
        </w:rPr>
        <w:t>若将透镜的上半部分用不适明的纸板挡住，则光屏上________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color w:val="000000"/>
        </w:rPr>
        <w:t>选填</w:t>
      </w:r>
      <w:r>
        <w:rPr>
          <w:rFonts w:ascii="Times New Roman" w:eastAsia="Times New Roman" w:hAnsi="Times New Roman" w:cs="Times New Roman"/>
          <w:color w:val="000000"/>
        </w:rPr>
        <w:t>"</w:t>
      </w:r>
      <w:r>
        <w:rPr>
          <w:color w:val="000000"/>
        </w:rPr>
        <w:t>能”或“不能”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color w:val="000000"/>
        </w:rPr>
        <w:t>成完整的像；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color w:val="000000"/>
        </w:rPr>
        <w:t>在图乙中，小明借来物理老师的眼镜将其放在蜡烛和凸透镜之间，发现光屏上原本清晰的像变模糊了，向右移动光屏，光屏上的像又变清晰，说明老师戴的是________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color w:val="000000"/>
        </w:rPr>
        <w:t>选填“近视”或“远视</w:t>
      </w:r>
      <w:r>
        <w:rPr>
          <w:rFonts w:ascii="Times New Roman" w:eastAsia="Times New Roman" w:hAnsi="Times New Roman" w:cs="Times New Roman"/>
          <w:color w:val="000000"/>
        </w:rPr>
        <w:t>")</w:t>
      </w:r>
      <w:r>
        <w:rPr>
          <w:color w:val="000000"/>
        </w:rPr>
        <w:t>眼镜。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同一高度    (2).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缩小    (4). 照相机    (5). 能    (6). 近视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color w:val="000000"/>
        </w:rPr>
        <w:t>为了使凸透镜成像到光屏中央，安装器材时，调节烛焰、透镜、光屏，使它们三者中心大致在同一高度。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(2)[2]</w:t>
      </w:r>
      <w:r>
        <w:rPr>
          <w:color w:val="000000"/>
        </w:rPr>
        <w:t>凸透镜成像的规律中，当物距等于两倍焦距时，像距也等于两倍焦距，此时成倒立、等大的实像，结合甲图，当物距为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color w:val="000000"/>
        </w:rPr>
        <w:t>时，像距也为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color w:val="000000"/>
        </w:rPr>
        <w:t>，则焦距为</w:t>
      </w:r>
      <w:r>
        <w:rPr>
          <w:rFonts w:ascii="Times New Roman" w:eastAsia="Times New Roman" w:hAnsi="Times New Roman" w:cs="Times New Roman"/>
          <w:color w:val="000000"/>
        </w:rPr>
        <w:t>5cm</w:t>
      </w:r>
      <w:r>
        <w:rPr>
          <w:color w:val="000000"/>
        </w:rPr>
        <w:t>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(3)[3][4]</w:t>
      </w:r>
      <w:r>
        <w:rPr>
          <w:color w:val="000000"/>
        </w:rPr>
        <w:t>当蜡烛放在如图乙所示位置时，物距在两倍焦距以外，凸透镜成倒立、缩小的实像，与这一工作原理相符的是照相机。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(4)[5]</w:t>
      </w:r>
      <w:r>
        <w:rPr>
          <w:color w:val="000000"/>
        </w:rPr>
        <w:t>凸透镜成实像时，所有透过透镜的光会聚到光屏上成像，当将透镜的上半部分挡住后，整个物体发出的光虽有一部分被挡住，但总会有一部分光通过下半部分凸透镜而会聚成像，因此，像与原来相同。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(5)[6]</w:t>
      </w:r>
      <w:r>
        <w:rPr>
          <w:color w:val="000000"/>
        </w:rPr>
        <w:t>物理老师的眼镜将其放在蜡烛和凸透镜之间，右移动光屏，光屏上的像变清晰，说明了物理老师的眼镜具有发散光的作用，因此是凹透镜，近视眼镜就是凹透镜。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（2020·四川省甘孜州）</w:t>
      </w:r>
      <w:r>
        <w:rPr>
          <w:color w:val="000000"/>
        </w:rPr>
        <w:t>在“探究凸透镜成像规律”的实验中，凸透镜的焦距是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color w:val="000000"/>
        </w:rPr>
        <w:t>，按照实验要求安装好实验器材，如图所示。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419350" cy="1057275"/>
            <wp:effectExtent l="0" t="0" r="0" b="9525"/>
            <wp:docPr id="79" name="图片 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点燃蜡烛，当蜡烛、凸透镜在图所示位置时，移动光屏，在光屏上______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color w:val="000000"/>
        </w:rPr>
        <w:t>（选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color w:val="000000"/>
        </w:rPr>
        <w:t>填“能”或“不能”）得到清晰的像。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保持凸透镜位置不变，将光屏移回至</w:t>
      </w:r>
      <w:r>
        <w:rPr>
          <w:rFonts w:ascii="Times New Roman" w:eastAsia="Times New Roman" w:hAnsi="Times New Roman" w:cs="Times New Roman"/>
          <w:color w:val="000000"/>
        </w:rPr>
        <w:t>50cm</w:t>
      </w:r>
      <w:r>
        <w:rPr>
          <w:color w:val="000000"/>
        </w:rPr>
        <w:t>刻度处，把蜡烛移至</w:t>
      </w:r>
      <w:r>
        <w:rPr>
          <w:rFonts w:ascii="Times New Roman" w:eastAsia="Times New Roman" w:hAnsi="Times New Roman" w:cs="Times New Roman"/>
          <w:color w:val="000000"/>
        </w:rPr>
        <w:t>15cm</w:t>
      </w:r>
      <w:r>
        <w:rPr>
          <w:color w:val="000000"/>
        </w:rPr>
        <w:t>刻度处后，再将光屏向________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（选填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color w:val="000000"/>
        </w:rPr>
        <w:t>“左”或“右”）移动到适当位置，能在光屏上得到清晰的__________（选填“正立”或“倒立”）、______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（选填“放大”或“缩小”）的像。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不能    (2). 右    (3). 倒立    (4). 放大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color w:val="000000"/>
        </w:rPr>
        <w:t>已知凸透镜的焦距是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color w:val="000000"/>
        </w:rPr>
        <w:t>，如图所示物距</w:t>
      </w:r>
    </w:p>
    <w:p w:rsidR="00D846F9" w:rsidRDefault="00D846F9" w:rsidP="00D846F9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</w:rPr>
        <w:t>=30cm-20cm=10cm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物距等于一倍焦距，此时光屏上不能成像。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(2)[2][3][4]</w:t>
      </w:r>
      <w:r>
        <w:rPr>
          <w:color w:val="000000"/>
        </w:rPr>
        <w:t>保持凸透镜位置不变，把蜡烛移至</w:t>
      </w:r>
      <w:r>
        <w:rPr>
          <w:rFonts w:ascii="Times New Roman" w:eastAsia="Times New Roman" w:hAnsi="Times New Roman" w:cs="Times New Roman"/>
          <w:color w:val="000000"/>
        </w:rPr>
        <w:t>15cm</w:t>
      </w:r>
      <w:r>
        <w:rPr>
          <w:color w:val="000000"/>
        </w:rPr>
        <w:t>刻度处后，此时物距</w:t>
      </w:r>
    </w:p>
    <w:p w:rsidR="00D846F9" w:rsidRDefault="00D846F9" w:rsidP="00D846F9">
      <w:pPr>
        <w:spacing w:line="360" w:lineRule="auto"/>
        <w:jc w:val="center"/>
        <w:textAlignment w:val="center"/>
        <w:rPr>
          <w:color w:val="000000"/>
        </w:rPr>
      </w:pPr>
      <w:r>
        <w:object w:dxaOrig="247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2" o:spid="_x0000_i1025" type="#_x0000_t75" alt="学科网(www.zxxk.com)--教育资源门户，提供试卷、教案、课件、论文、素材以及各类教学资源下载，还有大量而丰富的教学相关资讯！" style="width:123.75pt;height:14.25pt;mso-wrap-style:square;mso-position-horizontal-relative:page;mso-position-vertical-relative:page" o:ole="">
            <v:imagedata r:id="rId24" o:title="eqIde9035bb46dc8413589269a6933b4cb82"/>
          </v:shape>
          <o:OLEObject Type="Embed" ProgID="Equation.DSMT4" ShapeID="对象 12" DrawAspect="Content" ObjectID="_1657196599" r:id="rId25"/>
        </w:objec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物距大于一倍焦距且小于两倍焦距，此时光屏上成倒立、放大的实像，像距大于两倍焦距；由题意可知应将光屏向右移动才能在光屏上得到清晰的像。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（2020·山东省滨州市）</w:t>
      </w:r>
      <w:r>
        <w:rPr>
          <w:color w:val="000000"/>
        </w:rPr>
        <w:t>某小组在“探究凸透镜成像的规律”的实验中。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28825" cy="923925"/>
            <wp:effectExtent l="0" t="0" r="9525" b="9525"/>
            <wp:docPr id="78" name="图片 7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实验前，要调整烛焰、凸透镜、光屏三者的中心在______；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通过调整，恰好在光屏上得到烛焰等大的像，如图所示，则所用凸透镜的焦距是______</w:t>
      </w:r>
      <w:r>
        <w:object w:dxaOrig="360" w:dyaOrig="218">
          <v:shape id="对象 4" o:spid="_x0000_i1026" type="#_x0000_t75" alt="学科网(www.zxxk.com)--教育资源门户，提供试卷、教案、课件、论文、素材以及各类教学资源下载，还有大量而丰富的教学相关资讯！" style="width:18pt;height:11.25pt;mso-wrap-style:square;mso-position-horizontal-relative:page;mso-position-vertical-relative:page" o:ole="">
            <v:imagedata r:id="rId27" o:title="eqIdf7db5b0c466b44c7a41cc6ceb758c370"/>
          </v:shape>
          <o:OLEObject Type="Embed" ProgID="Equation.DSMT4" ShapeID="对象 4" DrawAspect="Content" ObjectID="_1657196600" r:id="rId28"/>
        </w:object>
      </w:r>
      <w:r>
        <w:rPr>
          <w:color w:val="000000"/>
        </w:rPr>
        <w:t>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在图中，把蜡烛向左移动</w:t>
      </w:r>
      <w:r>
        <w:object w:dxaOrig="585" w:dyaOrig="285">
          <v:shape id="对象 5" o:spid="_x0000_i1027" type="#_x0000_t75" alt="学科网(www.zxxk.com)--教育资源门户，提供试卷、教案、课件、论文、素材以及各类教学资源下载，还有大量而丰富的教学相关资讯！" style="width:29.25pt;height:14.25pt;mso-wrap-style:square;mso-position-horizontal-relative:page;mso-position-vertical-relative:page" o:ole="">
            <v:imagedata r:id="rId29" o:title="eqIdd16e5d64201240d8854548944659d4a6"/>
          </v:shape>
          <o:OLEObject Type="Embed" ProgID="Equation.DSMT4" ShapeID="对象 5" DrawAspect="Content" ObjectID="_1657196601" r:id="rId30"/>
        </w:object>
      </w:r>
      <w:r>
        <w:rPr>
          <w:color w:val="000000"/>
        </w:rPr>
        <w:t>，凸透镜的位置不变，应把光屏向______（选填“左”或“右”）适当调节，才能在光屏上得到烛焰清晰倒立、______（选填“放大”、“缩小”或“不变”）的实像。接下来改用焦距为</w:t>
      </w:r>
      <w:r>
        <w:object w:dxaOrig="585" w:dyaOrig="285">
          <v:shape id="对象 6" o:spid="_x0000_i1028" type="#_x0000_t75" alt="学科网(www.zxxk.com)--教育资源门户，提供试卷、教案、课件、论文、素材以及各类教学资源下载，还有大量而丰富的教学相关资讯！" style="width:29.25pt;height:14.25pt;mso-wrap-style:square;mso-position-horizontal-relative:page;mso-position-vertical-relative:page" o:ole="">
            <v:imagedata r:id="rId29" o:title="eqIdd16e5d64201240d8854548944659d4a6"/>
          </v:shape>
          <o:OLEObject Type="Embed" ProgID="Equation.DSMT4" ShapeID="对象 6" DrawAspect="Content" ObjectID="_1657196602" r:id="rId31"/>
        </w:object>
      </w:r>
      <w:r>
        <w:rPr>
          <w:color w:val="000000"/>
        </w:rPr>
        <w:t>的凸透镜继续进行实验，如果不改变蜡烛和凸透镜的位置，要在光屏上成清晰的像应把光屏向______（选填“左”或“右”）适当调节；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color w:val="000000"/>
        </w:rPr>
        <w:t>在探究凸透镜成实像的过程中，他们又尝试用白纸遮挡住凸透镜的一半，发现在光屏上______（选填“仍能”或“不能”）成烛焰完整的像。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同一高度    (2).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左    (4). 缩小    (5). 右    (6). 仍能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color w:val="000000"/>
        </w:rPr>
        <w:t>实验前，为了使像成在光屏的中央，要调整烛焰、凸透镜、光屏三者的中心在同一高度。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</w:t>
      </w:r>
      <w:r>
        <w:rPr>
          <w:color w:val="000000"/>
        </w:rPr>
        <w:t>由图可知，物距等于像距为</w:t>
      </w:r>
      <w:r>
        <w:rPr>
          <w:rFonts w:ascii="Times New Roman" w:eastAsia="Times New Roman" w:hAnsi="Times New Roman" w:cs="Times New Roman"/>
          <w:color w:val="000000"/>
        </w:rPr>
        <w:t>20cm</w:t>
      </w:r>
      <w:r>
        <w:rPr>
          <w:color w:val="000000"/>
        </w:rPr>
        <w:t>，即</w:t>
      </w:r>
    </w:p>
    <w:p w:rsidR="00D846F9" w:rsidRDefault="00D846F9" w:rsidP="00D846F9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</w:rPr>
        <w:t>=20cm=2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</w:p>
    <w:p w:rsidR="00D846F9" w:rsidRDefault="00D846F9" w:rsidP="00D846F9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</w:rPr>
        <w:t>=10cm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(3)[3][4]</w:t>
      </w:r>
      <w:r>
        <w:rPr>
          <w:color w:val="000000"/>
        </w:rPr>
        <w:t>把蜡烛向左移动</w:t>
      </w:r>
      <w:r>
        <w:object w:dxaOrig="585" w:dyaOrig="285">
          <v:shape id="对象 7" o:spid="_x0000_i1029" type="#_x0000_t75" alt="学科网(www.zxxk.com)--教育资源门户，提供试卷、教案、课件、论文、素材以及各类教学资源下载，还有大量而丰富的教学相关资讯！" style="width:29.25pt;height:14.25pt;mso-wrap-style:square;mso-position-horizontal-relative:page;mso-position-vertical-relative:page" o:ole="">
            <v:imagedata r:id="rId29" o:title="eqIdd16e5d64201240d8854548944659d4a6"/>
          </v:shape>
          <o:OLEObject Type="Embed" ProgID="Equation.DSMT4" ShapeID="对象 7" DrawAspect="Content" ObjectID="_1657196603" r:id="rId32"/>
        </w:object>
      </w:r>
      <w:r>
        <w:rPr>
          <w:color w:val="000000"/>
        </w:rPr>
        <w:t>，凸透镜的位置不变，物距为</w:t>
      </w:r>
    </w:p>
    <w:p w:rsidR="00D846F9" w:rsidRDefault="00D846F9" w:rsidP="00D846F9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20cm+15cm=35cm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物距大于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color w:val="000000"/>
        </w:rPr>
        <w:t>倍焦距，像距大于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</w:rPr>
        <w:t>倍焦距小于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color w:val="000000"/>
        </w:rPr>
        <w:t>倍焦距，所以应把光屏向左移动，光屏上成倒立、缩小的实像。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[5]</w:t>
      </w:r>
      <w:r>
        <w:rPr>
          <w:color w:val="000000"/>
        </w:rPr>
        <w:t>接下来改用焦距为</w:t>
      </w:r>
      <w:r>
        <w:object w:dxaOrig="585" w:dyaOrig="285">
          <v:shape id="对象 8" o:spid="_x0000_i1030" type="#_x0000_t75" alt="学科网(www.zxxk.com)--教育资源门户，提供试卷、教案、课件、论文、素材以及各类教学资源下载，还有大量而丰富的教学相关资讯！" style="width:29.25pt;height:14.25pt;mso-wrap-style:square;mso-position-horizontal-relative:page;mso-position-vertical-relative:page" o:ole="">
            <v:imagedata r:id="rId29" o:title="eqIdd16e5d64201240d8854548944659d4a6"/>
          </v:shape>
          <o:OLEObject Type="Embed" ProgID="Equation.DSMT4" ShapeID="对象 8" DrawAspect="Content" ObjectID="_1657196604" r:id="rId33"/>
        </w:object>
      </w:r>
      <w:r>
        <w:rPr>
          <w:color w:val="000000"/>
        </w:rPr>
        <w:t>的凸透镜继续进行实验，焦距变大，光线会推迟会聚成像，像距变大，要使光屏上得到清晰的像，光屏应远离凸透镜，把光屏向右适当调节；</w:t>
      </w:r>
    </w:p>
    <w:p w:rsidR="00D846F9" w:rsidRDefault="00D846F9" w:rsidP="00D846F9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(4)[6]</w:t>
      </w:r>
      <w:r>
        <w:rPr>
          <w:color w:val="000000"/>
        </w:rPr>
        <w:t>在做凸透镜成像的实验时，用白纸遮挡住凸透镜的一半，另一半部仍可以会聚光线，所以仍可以成物体完整的像。</w:t>
      </w:r>
    </w:p>
    <w:p w:rsidR="00E84654" w:rsidRPr="00D846F9" w:rsidRDefault="00E84654">
      <w:pPr>
        <w:rPr>
          <w:rFonts w:hint="eastAsia"/>
        </w:rPr>
      </w:pPr>
    </w:p>
    <w:sectPr w:rsidR="00E84654" w:rsidRPr="00D846F9">
      <w:headerReference w:type="defaul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10F" w:rsidRDefault="0016610F" w:rsidP="00B83806">
      <w:r>
        <w:separator/>
      </w:r>
    </w:p>
  </w:endnote>
  <w:endnote w:type="continuationSeparator" w:id="0">
    <w:p w:rsidR="0016610F" w:rsidRDefault="0016610F" w:rsidP="00B8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10F" w:rsidRDefault="0016610F" w:rsidP="00B83806">
      <w:r>
        <w:separator/>
      </w:r>
    </w:p>
  </w:footnote>
  <w:footnote w:type="continuationSeparator" w:id="0">
    <w:p w:rsidR="0016610F" w:rsidRDefault="0016610F" w:rsidP="00B8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806" w:rsidRDefault="00B83806">
    <w:pPr>
      <w:pStyle w:val="a3"/>
    </w:pPr>
    <w:r w:rsidRPr="00B83806">
      <w:rPr>
        <w:rFonts w:hint="eastAsia"/>
      </w:rPr>
      <w:t>2020</w:t>
    </w:r>
    <w:r w:rsidRPr="00B83806">
      <w:rPr>
        <w:rFonts w:hint="eastAsia"/>
      </w:rPr>
      <w:t>年全国各地中考物理真题分类汇编（第</w:t>
    </w:r>
    <w:r w:rsidRPr="00B83806">
      <w:rPr>
        <w:rFonts w:hint="eastAsia"/>
      </w:rPr>
      <w:t>2</w:t>
    </w:r>
    <w:r w:rsidRPr="00B83806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B1"/>
    <w:rsid w:val="0016610F"/>
    <w:rsid w:val="00192B71"/>
    <w:rsid w:val="00466531"/>
    <w:rsid w:val="004957B1"/>
    <w:rsid w:val="004D0E26"/>
    <w:rsid w:val="00B83806"/>
    <w:rsid w:val="00BD21AA"/>
    <w:rsid w:val="00D846F9"/>
    <w:rsid w:val="00DE19AC"/>
    <w:rsid w:val="00E84654"/>
    <w:rsid w:val="00F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B83806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B83806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4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C:\Users\lenovo\AppData\Roaming\Tencent\Users\729665937\QQ\WinTemp\RichOle\G%2525252525252525255DO9L0BLL(Q_UX3SLUHX7DU.png" TargetMode="External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6.bin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0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wmf"/><Relationship Id="rId32" Type="http://schemas.openxmlformats.org/officeDocument/2006/relationships/oleObject" Target="embeddings/oleObject5.bin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oleObject" Target="embeddings/oleObject2.bin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wmf"/><Relationship Id="rId30" Type="http://schemas.openxmlformats.org/officeDocument/2006/relationships/oleObject" Target="embeddings/oleObject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690</Words>
  <Characters>3935</Characters>
  <Application>Microsoft Office Word</Application>
  <DocSecurity>0</DocSecurity>
  <Lines>32</Lines>
  <Paragraphs>9</Paragraphs>
  <ScaleCrop>false</ScaleCrop>
  <Company>China</Company>
  <LinksUpToDate>false</LinksUpToDate>
  <CharactersWithSpaces>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2020-07-25T07:37:00Z</dcterms:created>
  <dcterms:modified xsi:type="dcterms:W3CDTF">2020-07-25T07:37:00Z</dcterms:modified>
</cp:coreProperties>
</file>